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904A" w14:textId="6E28E69E" w:rsidR="00977299" w:rsidRDefault="009772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7EEDC" wp14:editId="15288B65">
            <wp:simplePos x="0" y="0"/>
            <wp:positionH relativeFrom="margin">
              <wp:posOffset>4767580</wp:posOffset>
            </wp:positionH>
            <wp:positionV relativeFrom="paragraph">
              <wp:posOffset>0</wp:posOffset>
            </wp:positionV>
            <wp:extent cx="1041400" cy="819150"/>
            <wp:effectExtent l="0" t="0" r="6350" b="0"/>
            <wp:wrapTight wrapText="bothSides">
              <wp:wrapPolygon edited="0">
                <wp:start x="7902" y="0"/>
                <wp:lineTo x="5927" y="2512"/>
                <wp:lineTo x="4346" y="6028"/>
                <wp:lineTo x="4741" y="8540"/>
                <wp:lineTo x="0" y="14567"/>
                <wp:lineTo x="0" y="21098"/>
                <wp:lineTo x="21337" y="21098"/>
                <wp:lineTo x="21337" y="15070"/>
                <wp:lineTo x="15805" y="8540"/>
                <wp:lineTo x="16595" y="6530"/>
                <wp:lineTo x="15015" y="2512"/>
                <wp:lineTo x="12644" y="0"/>
                <wp:lineTo x="7902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9E7DA" w14:textId="76966BD3" w:rsidR="00977299" w:rsidRDefault="00977299">
      <w:pPr>
        <w:rPr>
          <w:noProof/>
        </w:rPr>
      </w:pPr>
    </w:p>
    <w:p w14:paraId="6F3D1831" w14:textId="19E7D6D2" w:rsidR="003667F9" w:rsidRDefault="003667F9"/>
    <w:p w14:paraId="4FD4CC3F" w14:textId="062D73DF" w:rsidR="003667F9" w:rsidRDefault="003667F9"/>
    <w:p w14:paraId="3C4E9E73" w14:textId="29755C31" w:rsidR="005F68E7" w:rsidRPr="003667F9" w:rsidRDefault="007C6D2A">
      <w:pPr>
        <w:rPr>
          <w:b/>
          <w:bCs/>
        </w:rPr>
      </w:pPr>
      <w:r w:rsidRPr="003667F9">
        <w:rPr>
          <w:b/>
          <w:bCs/>
        </w:rPr>
        <w:t>ÄIDINKIELEN TEHTÄVÄ</w:t>
      </w:r>
    </w:p>
    <w:p w14:paraId="2B2BBC67" w14:textId="47E78CF1" w:rsidR="007C6D2A" w:rsidRDefault="007C6D2A"/>
    <w:p w14:paraId="2A899D2D" w14:textId="3302222A" w:rsidR="00B451ED" w:rsidRDefault="003667F9">
      <w:r>
        <w:t xml:space="preserve">Katso </w:t>
      </w:r>
      <w:r w:rsidR="00E35501">
        <w:t>kiitollisuus</w:t>
      </w:r>
      <w:r w:rsidR="00840143">
        <w:t>videot</w:t>
      </w:r>
      <w:r>
        <w:t xml:space="preserve"> ja kirjoita sen jälkeen </w:t>
      </w:r>
      <w:r w:rsidR="00385224">
        <w:t xml:space="preserve">esim. </w:t>
      </w:r>
      <w:r w:rsidR="004661CE">
        <w:t xml:space="preserve">n. </w:t>
      </w:r>
      <w:r>
        <w:t>700 sanan aine aiheesta:</w:t>
      </w:r>
    </w:p>
    <w:p w14:paraId="1916C502" w14:textId="7C5F8CCE" w:rsidR="007C6D2A" w:rsidRDefault="003667F9">
      <w:r>
        <w:t>Kiitollisuus elämän voimavarana.</w:t>
      </w:r>
      <w:bookmarkStart w:id="0" w:name="_GoBack"/>
      <w:bookmarkEnd w:id="0"/>
    </w:p>
    <w:p w14:paraId="46257C51" w14:textId="578F7B7C" w:rsidR="003667F9" w:rsidRDefault="003667F9">
      <w:r>
        <w:t>Yritä pohtia kiitollisuutta mahdollisimman monesta näkökulmasta.</w:t>
      </w:r>
    </w:p>
    <w:p w14:paraId="368134D1" w14:textId="597AA979" w:rsidR="003667F9" w:rsidRDefault="003667F9">
      <w:r>
        <w:t xml:space="preserve">Kirjoita aineen loppuun arvio siitä, kuinka kiitollinen sinä olet juuri </w:t>
      </w:r>
      <w:r w:rsidR="00977299">
        <w:t>nyt. Muista perustella mielipiteesi.</w:t>
      </w:r>
      <w:r>
        <w:t xml:space="preserve"> </w:t>
      </w:r>
      <w:r w:rsidR="00977299">
        <w:t xml:space="preserve">  Kuvaile</w:t>
      </w:r>
      <w:r>
        <w:t xml:space="preserve"> </w:t>
      </w:r>
      <w:r w:rsidR="004661CE">
        <w:t>myös,</w:t>
      </w:r>
      <w:r>
        <w:t xml:space="preserve"> miten </w:t>
      </w:r>
      <w:r w:rsidR="00977299">
        <w:t>kiitollisuus</w:t>
      </w:r>
      <w:r>
        <w:t xml:space="preserve"> näkyy elämässäsi.</w:t>
      </w:r>
      <w:r w:rsidR="004661CE">
        <w:t xml:space="preserve"> </w:t>
      </w:r>
    </w:p>
    <w:sectPr w:rsidR="003667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2A"/>
    <w:rsid w:val="00004283"/>
    <w:rsid w:val="0018681A"/>
    <w:rsid w:val="003667F9"/>
    <w:rsid w:val="00385224"/>
    <w:rsid w:val="004661CE"/>
    <w:rsid w:val="005F68E7"/>
    <w:rsid w:val="007C6D2A"/>
    <w:rsid w:val="00840143"/>
    <w:rsid w:val="00977299"/>
    <w:rsid w:val="00B451ED"/>
    <w:rsid w:val="00E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CDA1"/>
  <w15:chartTrackingRefBased/>
  <w15:docId w15:val="{35D24CB6-493E-40A4-B221-EB0C097D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213202F8810654EA3965E277FA33D56" ma:contentTypeVersion="8" ma:contentTypeDescription="Luo uusi asiakirja." ma:contentTypeScope="" ma:versionID="1591a1d4dc7a0c5aef6c1ddb0bf3190c">
  <xsd:schema xmlns:xsd="http://www.w3.org/2001/XMLSchema" xmlns:xs="http://www.w3.org/2001/XMLSchema" xmlns:p="http://schemas.microsoft.com/office/2006/metadata/properties" xmlns:ns2="fb6fe19b-f1e0-4b2b-9e1f-eb2d8f14d888" targetNamespace="http://schemas.microsoft.com/office/2006/metadata/properties" ma:root="true" ma:fieldsID="81756ead1b4a3e8e38bcac0c52caeebb" ns2:_="">
    <xsd:import namespace="fb6fe19b-f1e0-4b2b-9e1f-eb2d8f14d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e19b-f1e0-4b2b-9e1f-eb2d8f14d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6EE7F-C1FA-4C0E-AEEF-ADEED838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e19b-f1e0-4b2b-9e1f-eb2d8f14d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2C40E-0D1A-4803-A098-A93E5D99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2F74-6A06-4701-9BDA-C3D90B62A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330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Orava</dc:creator>
  <cp:keywords/>
  <dc:description/>
  <cp:lastModifiedBy>Henna Orava</cp:lastModifiedBy>
  <cp:revision>8</cp:revision>
  <dcterms:created xsi:type="dcterms:W3CDTF">2020-03-26T13:45:00Z</dcterms:created>
  <dcterms:modified xsi:type="dcterms:W3CDTF">2020-03-31T16:23:00Z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0x0101004213202F8810654EA3965E277FA33D56</vt:lpwstr>
  </property>
</Properties>
</file>